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A5BB" w14:textId="77777777" w:rsidR="009C6F08" w:rsidRPr="009C6F08" w:rsidRDefault="009C6F08" w:rsidP="009C6F08">
      <w:pPr>
        <w:spacing w:after="0"/>
        <w:rPr>
          <w:b/>
        </w:rPr>
      </w:pPr>
      <w:r w:rsidRPr="009C6F08">
        <w:rPr>
          <w:b/>
        </w:rPr>
        <w:t>Partnerschaft für Demokratie in Kiel</w:t>
      </w:r>
    </w:p>
    <w:p w14:paraId="70842542" w14:textId="77777777" w:rsidR="00936140" w:rsidRDefault="00936140" w:rsidP="006143FE">
      <w:pPr>
        <w:rPr>
          <w:b/>
        </w:rPr>
      </w:pPr>
      <w:r>
        <w:rPr>
          <w:b/>
        </w:rPr>
        <w:t>ZBBS e.V.</w:t>
      </w:r>
      <w:r>
        <w:rPr>
          <w:b/>
        </w:rPr>
        <w:br/>
        <w:t>Sophienblatt 64a</w:t>
      </w:r>
    </w:p>
    <w:p w14:paraId="1F174757" w14:textId="4CC58A67" w:rsidR="00936140" w:rsidRDefault="00936140" w:rsidP="006143FE">
      <w:pPr>
        <w:rPr>
          <w:b/>
        </w:rPr>
      </w:pPr>
      <w:r>
        <w:rPr>
          <w:b/>
        </w:rPr>
        <w:t>241</w:t>
      </w:r>
      <w:r w:rsidR="00DF7AFD">
        <w:rPr>
          <w:b/>
        </w:rPr>
        <w:t>1</w:t>
      </w:r>
      <w:r>
        <w:rPr>
          <w:b/>
        </w:rPr>
        <w:t xml:space="preserve">4 Kiel </w:t>
      </w:r>
    </w:p>
    <w:p w14:paraId="44589BBF" w14:textId="77777777" w:rsidR="00936140" w:rsidRDefault="00936140" w:rsidP="006143FE">
      <w:pPr>
        <w:rPr>
          <w:b/>
        </w:rPr>
      </w:pPr>
    </w:p>
    <w:p w14:paraId="5ADB710B" w14:textId="77777777" w:rsidR="00936140" w:rsidRDefault="00936140" w:rsidP="00FE1DE6">
      <w:pPr>
        <w:spacing w:after="0"/>
        <w:jc w:val="center"/>
        <w:rPr>
          <w:b/>
        </w:rPr>
      </w:pPr>
    </w:p>
    <w:p w14:paraId="48FB184D" w14:textId="189658DA" w:rsidR="006143FE" w:rsidRDefault="006143FE" w:rsidP="00FE1DE6">
      <w:pPr>
        <w:spacing w:after="0"/>
        <w:jc w:val="center"/>
        <w:rPr>
          <w:b/>
        </w:rPr>
      </w:pPr>
      <w:r w:rsidRPr="006143FE">
        <w:rPr>
          <w:b/>
        </w:rPr>
        <w:t>Schriftliche Einwilligung gemäß Datenschutz</w:t>
      </w:r>
    </w:p>
    <w:p w14:paraId="63E02540" w14:textId="77777777" w:rsidR="00FE1DE6" w:rsidRDefault="00FE1DE6" w:rsidP="00FE1DE6">
      <w:pPr>
        <w:spacing w:after="0"/>
        <w:jc w:val="center"/>
        <w:rPr>
          <w:b/>
        </w:rPr>
      </w:pPr>
      <w:r w:rsidRPr="00FE1DE6">
        <w:rPr>
          <w:b/>
        </w:rPr>
        <w:t xml:space="preserve">nach Art 6 </w:t>
      </w:r>
      <w:proofErr w:type="spellStart"/>
      <w:r w:rsidRPr="00FE1DE6">
        <w:rPr>
          <w:b/>
        </w:rPr>
        <w:t>UAbs</w:t>
      </w:r>
      <w:proofErr w:type="spellEnd"/>
      <w:r w:rsidRPr="00FE1DE6">
        <w:rPr>
          <w:b/>
        </w:rPr>
        <w:t>. 1 EU-DSGV – Verordnung (EU) 2016/679</w:t>
      </w:r>
    </w:p>
    <w:p w14:paraId="2901FBF1" w14:textId="77777777" w:rsidR="00FE1DE6" w:rsidRPr="006143FE" w:rsidRDefault="00FE1DE6" w:rsidP="00FE1DE6">
      <w:pPr>
        <w:spacing w:after="0"/>
        <w:jc w:val="center"/>
        <w:rPr>
          <w:b/>
        </w:rPr>
      </w:pPr>
    </w:p>
    <w:p w14:paraId="4C2B1169" w14:textId="0C018125" w:rsidR="00895524" w:rsidRDefault="00895524" w:rsidP="006143FE">
      <w:r>
        <w:t>betrifft Förderantrag zum Projekt:</w:t>
      </w:r>
      <w:r w:rsidR="00E403A1">
        <w:t xml:space="preserve"> </w:t>
      </w:r>
      <w:r>
        <w:t>_____________________________________</w:t>
      </w:r>
      <w:r w:rsidR="008A5A29">
        <w:t>vom:</w:t>
      </w:r>
      <w:r w:rsidR="00450B6B">
        <w:t xml:space="preserve"> TT</w:t>
      </w:r>
      <w:r w:rsidR="008A5A29">
        <w:t>.</w:t>
      </w:r>
      <w:r w:rsidR="00450B6B">
        <w:t>MM</w:t>
      </w:r>
      <w:r w:rsidR="008A5A29">
        <w:t>.</w:t>
      </w:r>
      <w:r w:rsidR="00450B6B">
        <w:t>JJJJ</w:t>
      </w:r>
    </w:p>
    <w:p w14:paraId="2B47C036" w14:textId="77777777" w:rsidR="006143FE" w:rsidRDefault="006143FE" w:rsidP="006143FE">
      <w:r>
        <w:t xml:space="preserve">Ich stimme der Speicherung der im </w:t>
      </w:r>
      <w:r w:rsidR="00895524">
        <w:t xml:space="preserve">o.a. </w:t>
      </w:r>
      <w:r>
        <w:t>Projektantrag angegebenen persönlichen Daten (</w:t>
      </w:r>
      <w:r w:rsidR="00A70FC2">
        <w:t xml:space="preserve">insbesondere </w:t>
      </w:r>
      <w:r>
        <w:t>Name</w:t>
      </w:r>
      <w:r w:rsidR="00B9406C">
        <w:t>n</w:t>
      </w:r>
      <w:r>
        <w:t xml:space="preserve">, </w:t>
      </w:r>
      <w:r w:rsidR="00B9406C">
        <w:t xml:space="preserve">Institution, </w:t>
      </w:r>
      <w:r>
        <w:t>Funktion, Emailadresse</w:t>
      </w:r>
      <w:r w:rsidR="00B9406C">
        <w:t>n</w:t>
      </w:r>
      <w:r>
        <w:t>, Telefonnummer</w:t>
      </w:r>
      <w:r w:rsidR="00B9406C">
        <w:t>n</w:t>
      </w:r>
      <w:r>
        <w:t xml:space="preserve">) zur antragsbezogenen Kontaktaufnahme zwischen der </w:t>
      </w:r>
      <w:r w:rsidRPr="00AE78D0">
        <w:rPr>
          <w:b/>
        </w:rPr>
        <w:t>„Partnerschaft für Demokratie</w:t>
      </w:r>
      <w:r w:rsidR="00DE7924" w:rsidRPr="00AE78D0">
        <w:rPr>
          <w:b/>
        </w:rPr>
        <w:t xml:space="preserve"> in</w:t>
      </w:r>
      <w:r w:rsidRPr="00AE78D0">
        <w:rPr>
          <w:b/>
        </w:rPr>
        <w:t xml:space="preserve"> Kiel“ </w:t>
      </w:r>
      <w:r w:rsidR="000F6A99" w:rsidRPr="00AE78D0">
        <w:rPr>
          <w:b/>
        </w:rPr>
        <w:t>(</w:t>
      </w:r>
      <w:r w:rsidR="00AE78D0" w:rsidRPr="00AE78D0">
        <w:rPr>
          <w:b/>
        </w:rPr>
        <w:t xml:space="preserve">i.e. </w:t>
      </w:r>
      <w:r w:rsidR="000F6A99" w:rsidRPr="00AE78D0">
        <w:rPr>
          <w:b/>
        </w:rPr>
        <w:t>ZBBS e.V. und Landeshauptstadt Kiel)</w:t>
      </w:r>
      <w:r>
        <w:t xml:space="preserve"> und der antragstellenden Person/der verantwortlichen Person</w:t>
      </w:r>
      <w:r w:rsidR="00B9406C">
        <w:t>en</w:t>
      </w:r>
      <w:r>
        <w:t xml:space="preserve"> zu. </w:t>
      </w:r>
    </w:p>
    <w:p w14:paraId="7AA5B400" w14:textId="77777777" w:rsidR="006143FE" w:rsidRDefault="006143FE" w:rsidP="006143FE">
      <w:r>
        <w:t xml:space="preserve">Ich stimme der </w:t>
      </w:r>
      <w:r w:rsidR="00BC2F4A">
        <w:t xml:space="preserve">Speicherung und der </w:t>
      </w:r>
      <w:r w:rsidR="00587C46">
        <w:t>Weiterleitung</w:t>
      </w:r>
      <w:r>
        <w:t xml:space="preserve"> </w:t>
      </w:r>
      <w:r w:rsidR="007D1DA6">
        <w:t>des Projektantrags samt der darin angegebenen</w:t>
      </w:r>
      <w:r>
        <w:t xml:space="preserve"> persönlichen</w:t>
      </w:r>
      <w:r w:rsidR="007D1DA6">
        <w:t xml:space="preserve"> Daten (</w:t>
      </w:r>
      <w:proofErr w:type="spellStart"/>
      <w:r w:rsidR="007D1DA6">
        <w:t>s.o</w:t>
      </w:r>
      <w:proofErr w:type="spellEnd"/>
      <w:r w:rsidR="007D1DA6">
        <w:t>) an folgende Institution</w:t>
      </w:r>
      <w:r>
        <w:t xml:space="preserve"> </w:t>
      </w:r>
      <w:r w:rsidR="007D1DA6">
        <w:t>zum</w:t>
      </w:r>
      <w:r>
        <w:t xml:space="preserve"> e</w:t>
      </w:r>
      <w:r w:rsidR="007D1DA6">
        <w:t>ntsprechenden Zwecke</w:t>
      </w:r>
      <w:r>
        <w:t xml:space="preserve"> zu:</w:t>
      </w:r>
    </w:p>
    <w:p w14:paraId="41F762C7" w14:textId="77777777" w:rsidR="006143FE" w:rsidRDefault="006143FE" w:rsidP="006143FE">
      <w:r w:rsidRPr="00A8077D">
        <w:rPr>
          <w:b/>
        </w:rPr>
        <w:t>Weiter</w:t>
      </w:r>
      <w:r w:rsidR="002E5263">
        <w:rPr>
          <w:b/>
        </w:rPr>
        <w:t>leitung</w:t>
      </w:r>
      <w:r w:rsidRPr="00A8077D">
        <w:rPr>
          <w:b/>
        </w:rPr>
        <w:t xml:space="preserve"> an folgende Institution:</w:t>
      </w:r>
      <w:r>
        <w:tab/>
      </w:r>
      <w:r>
        <w:tab/>
      </w:r>
      <w:r>
        <w:tab/>
      </w:r>
      <w:r>
        <w:tab/>
      </w:r>
      <w:r w:rsidRPr="00E34045">
        <w:rPr>
          <w:b/>
        </w:rPr>
        <w:t>Weitergabe zu folgendem Zweck:</w:t>
      </w:r>
    </w:p>
    <w:p w14:paraId="4A955305" w14:textId="77777777" w:rsidR="00B9406C" w:rsidRDefault="006143FE" w:rsidP="006143FE">
      <w:r>
        <w:t>Begleitausschuss</w:t>
      </w:r>
      <w:r w:rsidR="00587C46">
        <w:t>mitglieder</w:t>
      </w:r>
      <w:r w:rsidR="00F27D2B">
        <w:t xml:space="preserve"> und Mitglieder des Jungen Rats</w:t>
      </w:r>
      <w:r w:rsidR="00F27D2B">
        <w:tab/>
      </w:r>
      <w:r>
        <w:t>Entscheidung über den Projektantrag</w:t>
      </w:r>
    </w:p>
    <w:p w14:paraId="5D9EC1C7" w14:textId="77777777" w:rsidR="00824AD2" w:rsidRDefault="00824AD2" w:rsidP="00A92326">
      <w:pPr>
        <w:spacing w:after="0"/>
      </w:pPr>
      <w:r>
        <w:t>Landeshauptstadt Kiel (Koordinierungsstelle PfD in Kiel)</w:t>
      </w:r>
      <w:r>
        <w:tab/>
        <w:t>Entscheidung über den Projektantrag</w:t>
      </w:r>
    </w:p>
    <w:p w14:paraId="2E7CDCC4" w14:textId="77777777" w:rsidR="00756B55" w:rsidRDefault="00824AD2" w:rsidP="00756B55">
      <w:pPr>
        <w:spacing w:after="0"/>
        <w:ind w:left="5664" w:hanging="5664"/>
      </w:pPr>
      <w:r>
        <w:t>und ZBBS e.V. (externe Koordinierungsstelle der PfD in Kiel)</w:t>
      </w:r>
      <w:r>
        <w:tab/>
        <w:t>und Kontrolle der sachgemäßen Verwendung der Mittel</w:t>
      </w:r>
    </w:p>
    <w:p w14:paraId="072E0D25" w14:textId="77777777" w:rsidR="00A92326" w:rsidRDefault="00A92326" w:rsidP="00A92326">
      <w:pPr>
        <w:spacing w:after="0"/>
        <w:ind w:left="5664" w:hanging="5664"/>
      </w:pPr>
    </w:p>
    <w:p w14:paraId="0CBAF1ED" w14:textId="77777777" w:rsidR="00B9406C" w:rsidRDefault="00B9406C" w:rsidP="006143FE">
      <w:r w:rsidRPr="00B9406C">
        <w:rPr>
          <w:b/>
        </w:rPr>
        <w:t>Im Falle einer Nichtbewilligung meines Förderantrages</w:t>
      </w:r>
      <w:r>
        <w:t xml:space="preserve"> stimme ich zum Zwecke </w:t>
      </w:r>
      <w:r w:rsidR="00473D39">
        <w:t>einer zukünftigen</w:t>
      </w:r>
      <w:r>
        <w:t xml:space="preserve"> Kontaktaufnahme im Rahmen des Bundesprogramms „Demokratie leben!“ einer weiteren Speicherung d</w:t>
      </w:r>
      <w:r w:rsidR="00756B55">
        <w:t xml:space="preserve">es betreffenden </w:t>
      </w:r>
      <w:proofErr w:type="gramStart"/>
      <w:r w:rsidR="00756B55">
        <w:t>Förderantrag</w:t>
      </w:r>
      <w:r>
        <w:t>s  durch</w:t>
      </w:r>
      <w:proofErr w:type="gramEnd"/>
      <w:r>
        <w:t xml:space="preserve"> die Partnerschaft für Demokratie in Kiel</w:t>
      </w:r>
      <w:r w:rsidR="000924CF">
        <w:t xml:space="preserve"> für die Dauer des Förderprogramms:</w:t>
      </w:r>
    </w:p>
    <w:p w14:paraId="7ADFCE63" w14:textId="77777777" w:rsidR="00B9406C" w:rsidRDefault="00B9406C" w:rsidP="00B9406C">
      <w:pPr>
        <w:pStyle w:val="Listenabsatz"/>
        <w:numPr>
          <w:ilvl w:val="0"/>
          <w:numId w:val="2"/>
        </w:numPr>
      </w:pPr>
      <w:r>
        <w:t>zu</w:t>
      </w:r>
      <w:r>
        <w:tab/>
      </w:r>
      <w:r>
        <w:tab/>
      </w:r>
      <w:r>
        <w:tab/>
      </w:r>
      <w:r>
        <w:tab/>
      </w:r>
      <w:r>
        <w:tab/>
      </w:r>
      <w:r>
        <w:tab/>
      </w:r>
      <w:r w:rsidRPr="00B9406C">
        <w:rPr>
          <w:rFonts w:hint="eastAsia"/>
        </w:rPr>
        <w:t>□</w:t>
      </w:r>
      <w:r>
        <w:t xml:space="preserve"> nicht zu</w:t>
      </w:r>
    </w:p>
    <w:p w14:paraId="76FD9C21" w14:textId="77777777" w:rsidR="00756B55" w:rsidRDefault="00756B55" w:rsidP="006143FE">
      <w:pPr>
        <w:rPr>
          <w:b/>
        </w:rPr>
      </w:pPr>
    </w:p>
    <w:p w14:paraId="7A5B9B0A" w14:textId="77777777" w:rsidR="00756B55" w:rsidRPr="00756B55" w:rsidRDefault="00756B55" w:rsidP="00756B55">
      <w:r w:rsidRPr="00756B55">
        <w:t xml:space="preserve">Ich stimme der Weitergabe der im Projektantrag angegebenen E-Mail-Adressen sowie der Mobil- und Festnetztelefonnummern zum Zweck der Kontaktaufnahme der nachgenannten Institutionen und </w:t>
      </w:r>
      <w:r w:rsidRPr="00756B55">
        <w:lastRenderedPageBreak/>
        <w:t>Organisationen zur Zusammenarbeit mit dem Projekt, der Versendung von Ausschreibungen und Veranstaltungseinladungen sowie dem Zweck des Fachaustausches zu.</w:t>
      </w:r>
    </w:p>
    <w:p w14:paraId="2757D4FB" w14:textId="77777777" w:rsidR="00756B55" w:rsidRPr="00756B55" w:rsidRDefault="00756B55" w:rsidP="00756B55">
      <w:r w:rsidRPr="00756B55">
        <w:t xml:space="preserve">Ich willige entsprechend unter den eben genannten Zwecken der Weitergabe der oben genannten Daten an das Bundesministerium für Familie, Senioren, Frauen und Jugend, das Bundesministerium des Innern und seiner nachgeordneten Behörden, den zuständigen Träger für das Fachforum im Bundesprogramm „Demokratie leben!“, den zuständigen Träger für die Betreuung der Vielfalt-Mediathek, die wissenschaftliche Begleitung des Bundesprogramms „Demokratie leben!“ sowie die Bundeszentrale für politische Bildung zu. </w:t>
      </w:r>
    </w:p>
    <w:p w14:paraId="6F926EE2" w14:textId="77777777" w:rsidR="00756B55" w:rsidRPr="00756B55" w:rsidRDefault="00756B55" w:rsidP="00756B55">
      <w:r w:rsidRPr="00756B55">
        <w:t>Die Regiestelle im Bundesamt für Familie und zivilgesellschaftliche Aufgaben (</w:t>
      </w:r>
      <w:proofErr w:type="spellStart"/>
      <w:r w:rsidRPr="00756B55">
        <w:t>BAfzA</w:t>
      </w:r>
      <w:proofErr w:type="spellEnd"/>
      <w:r w:rsidRPr="00756B55">
        <w:t>) ist darüber hinaus berechtigt, nicht-personenbezogene Daten aus dem Antrag an die oben genannten Institutionen und Organisationen weiterzuleiten.</w:t>
      </w:r>
    </w:p>
    <w:p w14:paraId="5FB4BBCD" w14:textId="77777777" w:rsidR="006143FE" w:rsidRDefault="006143FE" w:rsidP="006143FE">
      <w:pPr>
        <w:rPr>
          <w:b/>
        </w:rPr>
      </w:pPr>
      <w:r w:rsidRPr="006143FE">
        <w:rPr>
          <w:b/>
        </w:rPr>
        <w:t>Auskunft, Berichtigung, Löschung und Sperrung, Widerspruchsrecht</w:t>
      </w:r>
    </w:p>
    <w:p w14:paraId="3395904C" w14:textId="77777777" w:rsidR="00B9406C" w:rsidRDefault="00E03E1B" w:rsidP="00E03E1B">
      <w:r w:rsidRPr="00E03E1B">
        <w:t xml:space="preserve">Die hier erteilte Einwilligung ist grundsätzlich wenigstens für die Dauer des gesamten Antragsverfahrens, im Fall der Bewilligung einer Förderung auch für den gesamten Bewilligungszeitraum und den sich anschließenden Zeitraum des Verwendungsnachweises, wirksam. </w:t>
      </w:r>
    </w:p>
    <w:p w14:paraId="0BCD91DF" w14:textId="77777777" w:rsidR="00E03E1B" w:rsidRPr="00E03E1B" w:rsidRDefault="00E03E1B" w:rsidP="00E03E1B">
      <w:r w:rsidRPr="00E03E1B">
        <w:t>Sie haben das Recht, nach Artikel 7 Abs. 3 DSGVO eine bestätigte Einwilligungserklärung ohne Angabe von Gründen jederzeit mit Wirkung für die Zukunft zu widerrufen. Ein Widerruf ist aber nur wirksam für die Zukunft. Die „Wirkung für die Zukunft“ eines Widerrufs bedeutet, dass alle bis dahin auf Grundlage Ihrer Einwilligung bewirkten Verwendungen rechtmäßig bleiben.</w:t>
      </w:r>
    </w:p>
    <w:p w14:paraId="6861DED1" w14:textId="77777777" w:rsidR="006143FE" w:rsidRDefault="006143FE" w:rsidP="006143FE">
      <w:r>
        <w:t>Sie sind gemäß § 15 DSGVO jederzeit berechtigt, gegenüber dem Vertragspartner um umfangreiche Auskunftserteilung zu den zu Ihrer Person gespeicherten Daten zu ersuchen.</w:t>
      </w:r>
    </w:p>
    <w:p w14:paraId="0DADEAB8" w14:textId="77777777" w:rsidR="00A23562" w:rsidRDefault="006143FE" w:rsidP="009F30C1">
      <w:r>
        <w:t>Gemäß § 17 DSGVO können Sie jederzeit gegenüber dem Vertragspartner die Berichtigung, Löschung und Sperrung einzelner personenbezogener Daten verlangen.</w:t>
      </w:r>
    </w:p>
    <w:p w14:paraId="641252CF" w14:textId="77777777" w:rsidR="009F30C1" w:rsidRDefault="009F30C1" w:rsidP="009F30C1">
      <w:r>
        <w:t>Für weitere Einzelheiten des Umgangs mit personenbezogenen Daten wird auf die Datenschutzhinweise des Bundesprogramms „Demokratie leben!“ verwiesen, die unter dem Link (https://www.demokratie-leben.de/servicemenue/datenschutz.html) abrufbar sind.</w:t>
      </w:r>
    </w:p>
    <w:p w14:paraId="2DFFB15B" w14:textId="77777777" w:rsidR="00311779" w:rsidRDefault="009F30C1" w:rsidP="006143FE">
      <w:r>
        <w:t>Ich versichere, dass ich zur Weitergabe der von mir</w:t>
      </w:r>
      <w:r w:rsidR="00DA1026">
        <w:t xml:space="preserve"> als Projektträger*in </w:t>
      </w:r>
      <w:r>
        <w:t xml:space="preserve"> übermittelten personenbezogenen Daten befugt bin und hierdurch keine Rechte Dritter verletze. Ich bin bereit den Nachweis über diese Berechtigung auf Verlangen der</w:t>
      </w:r>
      <w:r w:rsidR="00DA1026">
        <w:t xml:space="preserve"> Partnerschaft für Demokratie in Kiel zu erbringen.</w:t>
      </w:r>
    </w:p>
    <w:p w14:paraId="4543C7F3" w14:textId="77777777" w:rsidR="00311779" w:rsidRDefault="00311779" w:rsidP="006143FE">
      <w:r>
        <w:t>_______________________</w:t>
      </w:r>
      <w:r>
        <w:tab/>
      </w:r>
      <w:r>
        <w:tab/>
      </w:r>
      <w:r>
        <w:tab/>
      </w:r>
      <w:r>
        <w:tab/>
        <w:t>___________________________________</w:t>
      </w:r>
    </w:p>
    <w:p w14:paraId="545A9197" w14:textId="77777777" w:rsidR="005F4954" w:rsidRDefault="00311779" w:rsidP="005F4954">
      <w:pPr>
        <w:spacing w:after="0"/>
      </w:pPr>
      <w:r>
        <w:lastRenderedPageBreak/>
        <w:t>Unterschrift Antragsteller*in</w:t>
      </w:r>
      <w:r>
        <w:tab/>
      </w:r>
      <w:r>
        <w:tab/>
      </w:r>
      <w:r>
        <w:tab/>
      </w:r>
      <w:r>
        <w:tab/>
        <w:t>Unte</w:t>
      </w:r>
      <w:r w:rsidR="005F4954">
        <w:t>rschrift vertretungsberechtigte</w:t>
      </w:r>
    </w:p>
    <w:p w14:paraId="31901F4E" w14:textId="77777777" w:rsidR="00D86EDD" w:rsidRDefault="005F4954" w:rsidP="005F4954">
      <w:pPr>
        <w:spacing w:after="0"/>
      </w:pPr>
      <w:r>
        <w:tab/>
      </w:r>
      <w:r>
        <w:tab/>
      </w:r>
      <w:r>
        <w:tab/>
      </w:r>
      <w:r>
        <w:tab/>
      </w:r>
      <w:r>
        <w:tab/>
      </w:r>
      <w:r>
        <w:tab/>
      </w:r>
      <w:r>
        <w:tab/>
        <w:t>Ansprechp</w:t>
      </w:r>
      <w:r w:rsidR="00311779">
        <w:t>erson</w:t>
      </w:r>
    </w:p>
    <w:p w14:paraId="010DB7D3" w14:textId="77777777" w:rsidR="00D86EDD" w:rsidRDefault="00D86EDD" w:rsidP="00D86EDD"/>
    <w:p w14:paraId="0651CDE2" w14:textId="77777777" w:rsidR="00311779" w:rsidRPr="00D86EDD" w:rsidRDefault="00895524" w:rsidP="00D86EDD">
      <w:pPr>
        <w:rPr>
          <w:sz w:val="24"/>
          <w:szCs w:val="24"/>
        </w:rPr>
      </w:pPr>
      <w:r>
        <w:rPr>
          <w:sz w:val="24"/>
          <w:szCs w:val="24"/>
        </w:rPr>
        <w:t>Stand: 01_2020</w:t>
      </w:r>
    </w:p>
    <w:sectPr w:rsidR="00311779" w:rsidRPr="00D86ED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D724" w14:textId="77777777" w:rsidR="00F84E3A" w:rsidRDefault="00F84E3A" w:rsidP="006143FE">
      <w:pPr>
        <w:spacing w:after="0" w:line="240" w:lineRule="auto"/>
      </w:pPr>
      <w:r>
        <w:separator/>
      </w:r>
    </w:p>
  </w:endnote>
  <w:endnote w:type="continuationSeparator" w:id="0">
    <w:p w14:paraId="413B6D9E" w14:textId="77777777" w:rsidR="00F84E3A" w:rsidRDefault="00F84E3A" w:rsidP="0061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E455" w14:textId="77777777" w:rsidR="00512969" w:rsidRDefault="00512969">
    <w:pPr>
      <w:pStyle w:val="Fuzeile"/>
    </w:pPr>
    <w:r>
      <w:rPr>
        <w:noProof/>
        <w:lang w:eastAsia="de-DE"/>
      </w:rPr>
      <w:drawing>
        <wp:inline distT="0" distB="0" distL="0" distR="0" wp14:anchorId="069AEE8D" wp14:editId="4717AB02">
          <wp:extent cx="5391150" cy="14192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265" cy="14200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E41B" w14:textId="77777777" w:rsidR="00F84E3A" w:rsidRDefault="00F84E3A" w:rsidP="006143FE">
      <w:pPr>
        <w:spacing w:after="0" w:line="240" w:lineRule="auto"/>
      </w:pPr>
      <w:r>
        <w:separator/>
      </w:r>
    </w:p>
  </w:footnote>
  <w:footnote w:type="continuationSeparator" w:id="0">
    <w:p w14:paraId="227D9E63" w14:textId="77777777" w:rsidR="00F84E3A" w:rsidRDefault="00F84E3A" w:rsidP="00614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60F6" w14:textId="0CEC9F28" w:rsidR="006143FE" w:rsidRDefault="00DF7AFD">
    <w:pPr>
      <w:pStyle w:val="Kopfzeile"/>
    </w:pPr>
    <w:r>
      <w:t xml:space="preserve">   </w:t>
    </w:r>
    <w:r>
      <w:rPr>
        <w:noProof/>
      </w:rPr>
      <w:drawing>
        <wp:inline distT="0" distB="0" distL="0" distR="0" wp14:anchorId="760F9E23" wp14:editId="6053751D">
          <wp:extent cx="1389600" cy="597600"/>
          <wp:effectExtent l="0" t="0" r="127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89600" cy="597600"/>
                  </a:xfrm>
                  <a:prstGeom prst="rect">
                    <a:avLst/>
                  </a:prstGeom>
                </pic:spPr>
              </pic:pic>
            </a:graphicData>
          </a:graphic>
        </wp:inline>
      </w:drawing>
    </w:r>
    <w:r>
      <w:t xml:space="preserve">                                </w:t>
    </w:r>
    <w:r>
      <w:rPr>
        <w:noProof/>
      </w:rPr>
      <w:drawing>
        <wp:inline distT="0" distB="0" distL="0" distR="0" wp14:anchorId="05CBEC05" wp14:editId="3303FC77">
          <wp:extent cx="960865" cy="8191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963059" cy="821021"/>
                  </a:xfrm>
                  <a:prstGeom prst="rect">
                    <a:avLst/>
                  </a:prstGeom>
                </pic:spPr>
              </pic:pic>
            </a:graphicData>
          </a:graphic>
        </wp:inline>
      </w:drawing>
    </w:r>
    <w:r>
      <w:t xml:space="preserve">                                            </w:t>
    </w:r>
    <w:r>
      <w:rPr>
        <w:noProof/>
      </w:rPr>
      <w:drawing>
        <wp:inline distT="0" distB="0" distL="0" distR="0" wp14:anchorId="70B9F1F9" wp14:editId="71AB17FD">
          <wp:extent cx="900098" cy="98026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3">
                    <a:extLst>
                      <a:ext uri="{28A0092B-C50C-407E-A947-70E740481C1C}">
                        <a14:useLocalDpi xmlns:a14="http://schemas.microsoft.com/office/drawing/2010/main" val="0"/>
                      </a:ext>
                    </a:extLst>
                  </a:blip>
                  <a:stretch>
                    <a:fillRect/>
                  </a:stretch>
                </pic:blipFill>
                <pic:spPr>
                  <a:xfrm>
                    <a:off x="0" y="0"/>
                    <a:ext cx="924798" cy="10071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6E03"/>
    <w:multiLevelType w:val="hybridMultilevel"/>
    <w:tmpl w:val="048E0222"/>
    <w:lvl w:ilvl="0" w:tplc="B1069ED6">
      <w:numFmt w:val="bullet"/>
      <w:lvlText w:val="□"/>
      <w:lvlJc w:val="left"/>
      <w:pPr>
        <w:ind w:left="1080" w:hanging="360"/>
      </w:pPr>
      <w:rPr>
        <w:rFonts w:ascii="SimSun" w:eastAsia="SimSun" w:hAnsi="SimSun" w:cstheme="minorBidi" w:hint="eastAsia"/>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D2C2218"/>
    <w:multiLevelType w:val="hybridMultilevel"/>
    <w:tmpl w:val="323A3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6368258">
    <w:abstractNumId w:val="1"/>
  </w:num>
  <w:num w:numId="2" w16cid:durableId="40790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3FE"/>
    <w:rsid w:val="000924CF"/>
    <w:rsid w:val="000F6A99"/>
    <w:rsid w:val="001A3BC3"/>
    <w:rsid w:val="002B0390"/>
    <w:rsid w:val="002E5263"/>
    <w:rsid w:val="00311779"/>
    <w:rsid w:val="0032215A"/>
    <w:rsid w:val="003766CB"/>
    <w:rsid w:val="003D5862"/>
    <w:rsid w:val="00450B6B"/>
    <w:rsid w:val="00473D39"/>
    <w:rsid w:val="00500B34"/>
    <w:rsid w:val="00512969"/>
    <w:rsid w:val="00556C50"/>
    <w:rsid w:val="00587C46"/>
    <w:rsid w:val="00591D0C"/>
    <w:rsid w:val="005F4954"/>
    <w:rsid w:val="00603DD1"/>
    <w:rsid w:val="006143FE"/>
    <w:rsid w:val="006E7142"/>
    <w:rsid w:val="00756B55"/>
    <w:rsid w:val="007C411D"/>
    <w:rsid w:val="007D1DA6"/>
    <w:rsid w:val="007E7258"/>
    <w:rsid w:val="00824AD2"/>
    <w:rsid w:val="00855013"/>
    <w:rsid w:val="00895524"/>
    <w:rsid w:val="00896B77"/>
    <w:rsid w:val="008A5A29"/>
    <w:rsid w:val="008C2B6E"/>
    <w:rsid w:val="00936140"/>
    <w:rsid w:val="009C6F08"/>
    <w:rsid w:val="009F30C1"/>
    <w:rsid w:val="00A208AD"/>
    <w:rsid w:val="00A23562"/>
    <w:rsid w:val="00A63CD2"/>
    <w:rsid w:val="00A70FC2"/>
    <w:rsid w:val="00A8077D"/>
    <w:rsid w:val="00A92326"/>
    <w:rsid w:val="00AE78D0"/>
    <w:rsid w:val="00B9406C"/>
    <w:rsid w:val="00BC2F4A"/>
    <w:rsid w:val="00BD7243"/>
    <w:rsid w:val="00D136CA"/>
    <w:rsid w:val="00D7304E"/>
    <w:rsid w:val="00D86EDD"/>
    <w:rsid w:val="00DA1026"/>
    <w:rsid w:val="00DE7924"/>
    <w:rsid w:val="00DF7AFD"/>
    <w:rsid w:val="00E03E1B"/>
    <w:rsid w:val="00E34045"/>
    <w:rsid w:val="00E403A1"/>
    <w:rsid w:val="00EC3AA4"/>
    <w:rsid w:val="00EE5A06"/>
    <w:rsid w:val="00F27D2B"/>
    <w:rsid w:val="00F84E3A"/>
    <w:rsid w:val="00FE1DE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E685C"/>
  <w15:docId w15:val="{F420DD29-3FCA-44AB-AD89-EE475E8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43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43FE"/>
  </w:style>
  <w:style w:type="paragraph" w:styleId="Fuzeile">
    <w:name w:val="footer"/>
    <w:basedOn w:val="Standard"/>
    <w:link w:val="FuzeileZchn"/>
    <w:uiPriority w:val="99"/>
    <w:unhideWhenUsed/>
    <w:rsid w:val="006143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43FE"/>
  </w:style>
  <w:style w:type="paragraph" w:styleId="Sprechblasentext">
    <w:name w:val="Balloon Text"/>
    <w:basedOn w:val="Standard"/>
    <w:link w:val="SprechblasentextZchn"/>
    <w:uiPriority w:val="99"/>
    <w:semiHidden/>
    <w:unhideWhenUsed/>
    <w:rsid w:val="006143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43FE"/>
    <w:rPr>
      <w:rFonts w:ascii="Tahoma" w:hAnsi="Tahoma" w:cs="Tahoma"/>
      <w:sz w:val="16"/>
      <w:szCs w:val="16"/>
    </w:rPr>
  </w:style>
  <w:style w:type="paragraph" w:styleId="Listenabsatz">
    <w:name w:val="List Paragraph"/>
    <w:basedOn w:val="Standard"/>
    <w:uiPriority w:val="34"/>
    <w:qFormat/>
    <w:rsid w:val="00B94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Landeshauptstadt Kiel</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Müller, Neele</dc:creator>
  <cp:lastModifiedBy>Nia C</cp:lastModifiedBy>
  <cp:revision>8</cp:revision>
  <cp:lastPrinted>2022-05-30T09:59:00Z</cp:lastPrinted>
  <dcterms:created xsi:type="dcterms:W3CDTF">2020-01-13T08:54:00Z</dcterms:created>
  <dcterms:modified xsi:type="dcterms:W3CDTF">2022-05-30T10:48:00Z</dcterms:modified>
</cp:coreProperties>
</file>